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12" w:rsidRDefault="00A26912">
      <w:pPr>
        <w:rPr>
          <w:b/>
          <w:sz w:val="32"/>
          <w:szCs w:val="32"/>
        </w:rPr>
      </w:pPr>
    </w:p>
    <w:p w:rsidR="00A26912" w:rsidRDefault="00A26912">
      <w:pPr>
        <w:rPr>
          <w:b/>
          <w:sz w:val="32"/>
          <w:szCs w:val="32"/>
        </w:rPr>
      </w:pPr>
    </w:p>
    <w:p w:rsidR="00C77741" w:rsidRDefault="00115C2C">
      <w:pPr>
        <w:rPr>
          <w:sz w:val="24"/>
          <w:szCs w:val="24"/>
        </w:rPr>
      </w:pPr>
      <w:r w:rsidRPr="00045CA7">
        <w:rPr>
          <w:b/>
          <w:sz w:val="32"/>
          <w:szCs w:val="32"/>
        </w:rPr>
        <w:t>Urgent Notice</w:t>
      </w:r>
      <w:r w:rsidR="00045CA7">
        <w:t xml:space="preserve"> – </w:t>
      </w:r>
      <w:r w:rsidR="00045CA7" w:rsidRPr="00045CA7">
        <w:rPr>
          <w:sz w:val="24"/>
          <w:szCs w:val="24"/>
        </w:rPr>
        <w:t>LIR St Patricks Day Parade Saturday 17</w:t>
      </w:r>
      <w:r w:rsidR="00045CA7" w:rsidRPr="00045CA7">
        <w:rPr>
          <w:sz w:val="24"/>
          <w:szCs w:val="24"/>
          <w:vertAlign w:val="superscript"/>
        </w:rPr>
        <w:t>th</w:t>
      </w:r>
      <w:r w:rsidR="00045CA7" w:rsidRPr="00045CA7">
        <w:rPr>
          <w:sz w:val="24"/>
          <w:szCs w:val="24"/>
        </w:rPr>
        <w:t xml:space="preserve"> March 2018</w:t>
      </w:r>
    </w:p>
    <w:p w:rsidR="005C67DB" w:rsidRDefault="005C67DB">
      <w:r>
        <w:rPr>
          <w:sz w:val="24"/>
          <w:szCs w:val="24"/>
        </w:rPr>
        <w:t>Dear Association Member…</w:t>
      </w:r>
    </w:p>
    <w:p w:rsidR="00115C2C" w:rsidRDefault="00A26912">
      <w:r>
        <w:t xml:space="preserve">Breaking with tradition </w:t>
      </w:r>
      <w:proofErr w:type="gramStart"/>
      <w:r w:rsidR="00115C2C">
        <w:t>It</w:t>
      </w:r>
      <w:proofErr w:type="gramEnd"/>
      <w:r w:rsidR="00115C2C">
        <w:t xml:space="preserve"> has been decided that as St Patrick’s Day falls on </w:t>
      </w:r>
      <w:r w:rsidR="00115C2C" w:rsidRPr="00045CA7">
        <w:rPr>
          <w:b/>
        </w:rPr>
        <w:t>Saturday 17</w:t>
      </w:r>
      <w:r w:rsidR="00115C2C" w:rsidRPr="00045CA7">
        <w:rPr>
          <w:b/>
          <w:vertAlign w:val="superscript"/>
        </w:rPr>
        <w:t>th</w:t>
      </w:r>
      <w:r w:rsidR="00115C2C" w:rsidRPr="00045CA7">
        <w:rPr>
          <w:b/>
        </w:rPr>
        <w:t xml:space="preserve"> March</w:t>
      </w:r>
      <w:r w:rsidR="00115C2C">
        <w:t xml:space="preserve"> that the parade at Connaught House this year</w:t>
      </w:r>
      <w:r w:rsidR="00045CA7">
        <w:t xml:space="preserve"> for the Company, Association and Cadets</w:t>
      </w:r>
      <w:r w:rsidR="00115C2C">
        <w:t xml:space="preserve"> will be held on that day.</w:t>
      </w:r>
    </w:p>
    <w:p w:rsidR="00115C2C" w:rsidRDefault="00115C2C">
      <w:r>
        <w:t>Elements of D (LIR) Company have been invited and will attend the Irish Guards St Patricks Day parade at Cavalry barracks at Hounslow and will leave immediately after that parade to attend our own parade at Connaught House.</w:t>
      </w:r>
    </w:p>
    <w:p w:rsidR="00115C2C" w:rsidRDefault="00115C2C">
      <w:r>
        <w:t>Therefore timings for the parade are as follows:</w:t>
      </w:r>
    </w:p>
    <w:p w:rsidR="00115C2C" w:rsidRPr="00EB7C2A" w:rsidRDefault="00115C2C">
      <w:pPr>
        <w:rPr>
          <w:b/>
        </w:rPr>
      </w:pPr>
      <w:r w:rsidRPr="00EB7C2A">
        <w:rPr>
          <w:b/>
        </w:rPr>
        <w:t>Saturday 17</w:t>
      </w:r>
      <w:r w:rsidRPr="00EB7C2A">
        <w:rPr>
          <w:b/>
          <w:vertAlign w:val="superscript"/>
        </w:rPr>
        <w:t>th</w:t>
      </w:r>
      <w:r w:rsidRPr="00EB7C2A">
        <w:rPr>
          <w:b/>
        </w:rPr>
        <w:t xml:space="preserve"> March</w:t>
      </w:r>
    </w:p>
    <w:p w:rsidR="00115C2C" w:rsidRDefault="00115C2C">
      <w:r>
        <w:t>Arrive CH</w:t>
      </w:r>
      <w:r>
        <w:tab/>
        <w:t>14.00-14.30</w:t>
      </w:r>
      <w:r w:rsidR="00EB7C2A">
        <w:tab/>
        <w:t xml:space="preserve">Tea and Coffee </w:t>
      </w:r>
    </w:p>
    <w:p w:rsidR="00115C2C" w:rsidRDefault="00115C2C">
      <w:r>
        <w:t>Form up</w:t>
      </w:r>
      <w:r w:rsidR="006036F2">
        <w:tab/>
        <w:t>14.45-</w:t>
      </w:r>
      <w:r w:rsidR="00EB7C2A">
        <w:t>14.55</w:t>
      </w:r>
      <w:r w:rsidR="00EB7C2A">
        <w:tab/>
        <w:t>D. Company, Association and Cadets</w:t>
      </w:r>
    </w:p>
    <w:p w:rsidR="00EB7C2A" w:rsidRDefault="005057FC">
      <w:r>
        <w:t xml:space="preserve">March on </w:t>
      </w:r>
      <w:r>
        <w:tab/>
        <w:t>15.00</w:t>
      </w:r>
      <w:r w:rsidR="00EB7C2A">
        <w:tab/>
      </w:r>
      <w:r>
        <w:tab/>
      </w:r>
      <w:r w:rsidR="00EB7C2A">
        <w:t>Shamrock presented on parade</w:t>
      </w:r>
    </w:p>
    <w:p w:rsidR="00045CA7" w:rsidRDefault="00EB7C2A">
      <w:r>
        <w:t>March Off</w:t>
      </w:r>
      <w:r>
        <w:tab/>
        <w:t>15.45</w:t>
      </w:r>
      <w:r w:rsidR="00045CA7">
        <w:t xml:space="preserve"> </w:t>
      </w:r>
    </w:p>
    <w:p w:rsidR="00EB7C2A" w:rsidRDefault="00045CA7">
      <w:r>
        <w:t>Receptions</w:t>
      </w:r>
      <w:r>
        <w:tab/>
      </w:r>
      <w:r w:rsidR="00F71DD6">
        <w:t>1546 -</w:t>
      </w:r>
      <w:r>
        <w:t>16.30</w:t>
      </w:r>
      <w:r w:rsidR="00EB7C2A">
        <w:tab/>
        <w:t>Receptions for Officer</w:t>
      </w:r>
      <w:r w:rsidR="006036F2">
        <w:t>s Mess, WO’s &amp; Sgts Mess and OR</w:t>
      </w:r>
      <w:r w:rsidR="00EB7C2A">
        <w:t>s</w:t>
      </w:r>
    </w:p>
    <w:p w:rsidR="00115C2C" w:rsidRDefault="00F71DD6" w:rsidP="00045CA7">
      <w:r>
        <w:t>Celebration</w:t>
      </w:r>
      <w:r w:rsidR="006036F2">
        <w:tab/>
        <w:t>16.31</w:t>
      </w:r>
      <w:r w:rsidR="00045CA7">
        <w:t xml:space="preserve">- </w:t>
      </w:r>
      <w:r w:rsidR="00045CA7">
        <w:tab/>
      </w:r>
      <w:r w:rsidR="00045CA7">
        <w:tab/>
        <w:t>St Patrick</w:t>
      </w:r>
      <w:r w:rsidR="006036F2">
        <w:t>’</w:t>
      </w:r>
      <w:r w:rsidR="00045CA7">
        <w:t>s Day all ranks party</w:t>
      </w:r>
      <w:r w:rsidR="00EB7C2A">
        <w:tab/>
      </w:r>
    </w:p>
    <w:p w:rsidR="00115C2C" w:rsidRDefault="00045CA7" w:rsidP="00045CA7">
      <w:pPr>
        <w:pStyle w:val="ListParagraph"/>
        <w:numPr>
          <w:ilvl w:val="0"/>
          <w:numId w:val="1"/>
        </w:numPr>
      </w:pPr>
      <w:r>
        <w:t>Timings are approximate and likely to fluctuate in line with D (LIR) Company arrangements</w:t>
      </w:r>
    </w:p>
    <w:p w:rsidR="005C67DB" w:rsidRDefault="005C67DB" w:rsidP="00045CA7">
      <w:pPr>
        <w:pStyle w:val="ListParagraph"/>
        <w:numPr>
          <w:ilvl w:val="0"/>
          <w:numId w:val="1"/>
        </w:numPr>
      </w:pPr>
      <w:r>
        <w:t>As usual sandwiches will be provided</w:t>
      </w:r>
    </w:p>
    <w:p w:rsidR="00045CA7" w:rsidRDefault="00045CA7" w:rsidP="00045CA7">
      <w:pPr>
        <w:pStyle w:val="ListParagraph"/>
        <w:numPr>
          <w:ilvl w:val="0"/>
          <w:numId w:val="1"/>
        </w:numPr>
      </w:pPr>
      <w:r>
        <w:t>There will be NO parade on Sunday 18</w:t>
      </w:r>
      <w:r w:rsidRPr="00045CA7">
        <w:rPr>
          <w:vertAlign w:val="superscript"/>
        </w:rPr>
        <w:t>th</w:t>
      </w:r>
      <w:r>
        <w:t xml:space="preserve"> March at Connaught House</w:t>
      </w:r>
    </w:p>
    <w:p w:rsidR="005057FC" w:rsidRDefault="005057FC" w:rsidP="005057FC">
      <w:r>
        <w:t xml:space="preserve">Apologies for any inconvenience caused, please pass the word </w:t>
      </w:r>
      <w:r w:rsidR="00A26912">
        <w:t>on to</w:t>
      </w:r>
      <w:r w:rsidR="006036F2">
        <w:t xml:space="preserve"> all A</w:t>
      </w:r>
      <w:bookmarkStart w:id="0" w:name="_GoBack"/>
      <w:bookmarkEnd w:id="0"/>
      <w:r>
        <w:t>ssociation members</w:t>
      </w:r>
      <w:r w:rsidR="005C67DB">
        <w:t xml:space="preserve"> and I look forward to seeing you on the 17</w:t>
      </w:r>
      <w:r w:rsidR="005C67DB" w:rsidRPr="005C67DB">
        <w:rPr>
          <w:vertAlign w:val="superscript"/>
        </w:rPr>
        <w:t>th</w:t>
      </w:r>
      <w:r w:rsidR="005C67DB">
        <w:t xml:space="preserve"> </w:t>
      </w:r>
    </w:p>
    <w:p w:rsidR="005C67DB" w:rsidRDefault="005C67DB" w:rsidP="005057FC">
      <w:r>
        <w:t>Yours</w:t>
      </w:r>
    </w:p>
    <w:p w:rsidR="005C67DB" w:rsidRDefault="005C67DB" w:rsidP="005C67DB">
      <w:pPr>
        <w:spacing w:after="0"/>
        <w:rPr>
          <w:rFonts w:ascii="Calibri" w:eastAsia="Calibri" w:hAnsi="Calibri" w:cs="Times New Roman"/>
          <w:noProof/>
        </w:rPr>
      </w:pPr>
      <w:bookmarkStart w:id="1" w:name="_MailAutoSig"/>
    </w:p>
    <w:p w:rsidR="005C67DB" w:rsidRDefault="005C67DB" w:rsidP="005C67DB">
      <w:pPr>
        <w:spacing w:after="0"/>
        <w:rPr>
          <w:rFonts w:ascii="Calibri" w:eastAsia="Calibri" w:hAnsi="Calibri" w:cs="Times New Roman"/>
          <w:noProof/>
        </w:rPr>
      </w:pPr>
      <w:r>
        <w:rPr>
          <w:rFonts w:ascii="Calibri" w:eastAsia="Calibri" w:hAnsi="Calibri" w:cs="Times New Roman"/>
          <w:noProof/>
        </w:rPr>
        <w:t>Peter Lough Major (Ret’d)</w:t>
      </w:r>
    </w:p>
    <w:p w:rsidR="005C67DB" w:rsidRDefault="005C67DB" w:rsidP="005C67DB">
      <w:pPr>
        <w:spacing w:after="0"/>
        <w:rPr>
          <w:rFonts w:ascii="Calibri" w:eastAsia="Calibri" w:hAnsi="Calibri" w:cs="Times New Roman"/>
          <w:noProof/>
        </w:rPr>
      </w:pPr>
      <w:r>
        <w:rPr>
          <w:rFonts w:ascii="Calibri" w:eastAsia="Calibri" w:hAnsi="Calibri" w:cs="Times New Roman"/>
          <w:noProof/>
        </w:rPr>
        <w:t>Chairman</w:t>
      </w:r>
    </w:p>
    <w:p w:rsidR="005C67DB" w:rsidRDefault="005C67DB" w:rsidP="005C67DB">
      <w:pPr>
        <w:spacing w:after="0"/>
        <w:rPr>
          <w:rFonts w:ascii="Calibri" w:eastAsia="Calibri" w:hAnsi="Calibri" w:cs="Times New Roman"/>
          <w:noProof/>
        </w:rPr>
      </w:pPr>
      <w:r>
        <w:rPr>
          <w:rFonts w:ascii="Calibri" w:eastAsia="Calibri" w:hAnsi="Calibri" w:cs="Times New Roman"/>
          <w:noProof/>
        </w:rPr>
        <w:t>London Irish Rifles</w:t>
      </w:r>
    </w:p>
    <w:p w:rsidR="005C67DB" w:rsidRDefault="005C67DB" w:rsidP="005C67DB">
      <w:pPr>
        <w:spacing w:after="0"/>
        <w:rPr>
          <w:rFonts w:ascii="Calibri" w:eastAsia="Calibri" w:hAnsi="Calibri" w:cs="Times New Roman"/>
          <w:noProof/>
        </w:rPr>
      </w:pPr>
      <w:r>
        <w:rPr>
          <w:rFonts w:ascii="Calibri" w:eastAsia="Calibri" w:hAnsi="Calibri" w:cs="Times New Roman"/>
          <w:noProof/>
        </w:rPr>
        <w:t>Regimental Association</w:t>
      </w:r>
    </w:p>
    <w:p w:rsidR="005C67DB" w:rsidRDefault="005C67DB" w:rsidP="005057FC">
      <w:r>
        <w:rPr>
          <w:rFonts w:ascii="Calibri" w:eastAsia="Calibri" w:hAnsi="Calibri" w:cs="Times New Roman"/>
          <w:noProof/>
          <w:lang w:eastAsia="en-GB"/>
        </w:rPr>
        <w:drawing>
          <wp:inline distT="0" distB="0" distL="0" distR="0">
            <wp:extent cx="847725" cy="1114425"/>
            <wp:effectExtent l="0" t="0" r="9525" b="9525"/>
            <wp:docPr id="1" name="Picture 1" descr="cid:image001.png@01D269E6.EB4D1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cid:image001.png@01D269E6.EB4D1E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114425"/>
                    </a:xfrm>
                    <a:prstGeom prst="rect">
                      <a:avLst/>
                    </a:prstGeom>
                    <a:noFill/>
                    <a:ln>
                      <a:noFill/>
                    </a:ln>
                  </pic:spPr>
                </pic:pic>
              </a:graphicData>
            </a:graphic>
          </wp:inline>
        </w:drawing>
      </w:r>
      <w:bookmarkEnd w:id="1"/>
    </w:p>
    <w:sectPr w:rsidR="005C6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26705"/>
    <w:multiLevelType w:val="hybridMultilevel"/>
    <w:tmpl w:val="DFE0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2C"/>
    <w:rsid w:val="00045CA7"/>
    <w:rsid w:val="00115C2C"/>
    <w:rsid w:val="005057FC"/>
    <w:rsid w:val="005C67DB"/>
    <w:rsid w:val="006036F2"/>
    <w:rsid w:val="00A26912"/>
    <w:rsid w:val="00C77741"/>
    <w:rsid w:val="00EB7C2A"/>
    <w:rsid w:val="00F7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6980B-C003-4FA7-8C3C-E3DF4CCC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A7"/>
    <w:pPr>
      <w:ind w:left="720"/>
      <w:contextualSpacing/>
    </w:pPr>
  </w:style>
  <w:style w:type="paragraph" w:styleId="BalloonText">
    <w:name w:val="Balloon Text"/>
    <w:basedOn w:val="Normal"/>
    <w:link w:val="BalloonTextChar"/>
    <w:uiPriority w:val="99"/>
    <w:semiHidden/>
    <w:unhideWhenUsed/>
    <w:rsid w:val="005C6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9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Lough</dc:creator>
  <cp:keywords/>
  <dc:description/>
  <cp:lastModifiedBy>Richard O'Sullivan</cp:lastModifiedBy>
  <cp:revision>2</cp:revision>
  <cp:lastPrinted>2018-01-23T13:35:00Z</cp:lastPrinted>
  <dcterms:created xsi:type="dcterms:W3CDTF">2018-01-23T19:46:00Z</dcterms:created>
  <dcterms:modified xsi:type="dcterms:W3CDTF">2018-01-23T19:46:00Z</dcterms:modified>
</cp:coreProperties>
</file>